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1D7B" w14:textId="2299B47C" w:rsidR="00F46ADB" w:rsidRDefault="005A136C" w:rsidP="0098069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Content</w:t>
      </w:r>
    </w:p>
    <w:p w14:paraId="7A615EB7" w14:textId="2DF44EF0" w:rsidR="005A136C" w:rsidRDefault="005A136C" w:rsidP="005A136C">
      <w:pPr>
        <w:rPr>
          <w:lang w:val="en-US" w:eastAsia="en-US"/>
        </w:rPr>
      </w:pPr>
      <w:r w:rsidRPr="005A136C">
        <w:rPr>
          <w:noProof/>
          <w:lang w:val="en-US" w:eastAsia="en-US"/>
        </w:rPr>
        <w:drawing>
          <wp:inline distT="0" distB="0" distL="0" distR="0" wp14:anchorId="5A7D99C2" wp14:editId="0B8236C7">
            <wp:extent cx="5731510" cy="44437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636" w14:textId="30F03043" w:rsidR="005A136C" w:rsidRPr="005A136C" w:rsidRDefault="005A136C" w:rsidP="005A13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30659B">
        <w:rPr>
          <w:rFonts w:ascii="Helvetica" w:hAnsi="Helvetica"/>
          <w:b/>
          <w:bCs/>
          <w:color w:val="FF0000"/>
          <w:highlight w:val="yellow"/>
          <w:lang w:val="en-US"/>
        </w:rPr>
        <w:t>Inference in Code</w:t>
      </w:r>
    </w:p>
    <w:p w14:paraId="3B41913E" w14:textId="27ABE46F" w:rsidR="00915218" w:rsidRDefault="00915218" w:rsidP="002D5BAA">
      <w:pPr>
        <w:rPr>
          <w:lang w:val="en-US"/>
        </w:rPr>
      </w:pPr>
      <w:r w:rsidRPr="00915218">
        <w:rPr>
          <w:noProof/>
          <w:lang w:val="en-US"/>
        </w:rPr>
        <w:drawing>
          <wp:inline distT="0" distB="0" distL="0" distR="0" wp14:anchorId="0867350B" wp14:editId="574C0ADC">
            <wp:extent cx="6118019" cy="296953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9" cy="2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58C" w14:textId="184F0E53" w:rsidR="002D5BAA" w:rsidRPr="00EE3694" w:rsidRDefault="002D5BAA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EE3694">
        <w:rPr>
          <w:rFonts w:asciiTheme="minorHAnsi" w:hAnsiTheme="minorHAnsi" w:cstheme="minorHAnsi"/>
          <w:sz w:val="28"/>
          <w:szCs w:val="28"/>
          <w:lang w:val="en-US"/>
        </w:rPr>
        <w:t xml:space="preserve">Less temperature and duration </w:t>
      </w:r>
      <w:r w:rsidRPr="00EE3694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EE3694">
        <w:rPr>
          <w:rFonts w:asciiTheme="minorHAnsi" w:hAnsiTheme="minorHAnsi" w:cstheme="minorHAnsi"/>
          <w:sz w:val="28"/>
          <w:szCs w:val="28"/>
          <w:lang w:val="en-US"/>
        </w:rPr>
        <w:t xml:space="preserve"> undercooked</w:t>
      </w:r>
    </w:p>
    <w:p w14:paraId="5B7EDAC3" w14:textId="2C9B505F" w:rsidR="009C2C4A" w:rsidRDefault="009C2C4A" w:rsidP="002D5BAA">
      <w:pPr>
        <w:rPr>
          <w:sz w:val="28"/>
          <w:szCs w:val="28"/>
          <w:lang w:val="en-US"/>
        </w:rPr>
      </w:pPr>
    </w:p>
    <w:p w14:paraId="5D6704B5" w14:textId="0ED61024" w:rsidR="009C2C4A" w:rsidRDefault="009C2C4A" w:rsidP="002D5BAA">
      <w:pPr>
        <w:rPr>
          <w:sz w:val="28"/>
          <w:szCs w:val="28"/>
          <w:lang w:val="en-US"/>
        </w:rPr>
      </w:pPr>
      <w:r w:rsidRPr="009C2C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A57FE" wp14:editId="528E377E">
            <wp:extent cx="6077527" cy="30771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6718" cy="30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E914" w14:textId="403B805A" w:rsidR="00854F3D" w:rsidRDefault="00854F3D" w:rsidP="002D5BAA">
      <w:pPr>
        <w:rPr>
          <w:sz w:val="28"/>
          <w:szCs w:val="28"/>
          <w:lang w:val="en-US"/>
        </w:rPr>
      </w:pPr>
    </w:p>
    <w:p w14:paraId="45B7DF9A" w14:textId="77777777" w:rsidR="00854F3D" w:rsidRDefault="00854F3D" w:rsidP="002D5BAA">
      <w:pPr>
        <w:rPr>
          <w:sz w:val="28"/>
          <w:szCs w:val="28"/>
          <w:lang w:val="en-US"/>
        </w:rPr>
      </w:pPr>
    </w:p>
    <w:p w14:paraId="37054E31" w14:textId="02425A6C" w:rsidR="008607C3" w:rsidRDefault="008607C3" w:rsidP="002D5BAA">
      <w:pPr>
        <w:rPr>
          <w:sz w:val="28"/>
          <w:szCs w:val="28"/>
          <w:lang w:val="en-US"/>
        </w:rPr>
      </w:pPr>
      <w:r w:rsidRPr="008607C3">
        <w:rPr>
          <w:noProof/>
          <w:sz w:val="28"/>
          <w:szCs w:val="28"/>
          <w:lang w:val="en-US"/>
        </w:rPr>
        <w:drawing>
          <wp:inline distT="0" distB="0" distL="0" distR="0" wp14:anchorId="0413EB4C" wp14:editId="0F8E6106">
            <wp:extent cx="6076950" cy="308291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9751" cy="3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877" w14:textId="224AA37F" w:rsidR="002119A9" w:rsidRPr="001C5140" w:rsidRDefault="000F0D90" w:rsidP="001C514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in </w:t>
      </w:r>
      <w:r w:rsidR="00FC2DD1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6A7B8562" w14:textId="28593624" w:rsidR="002119A9" w:rsidRDefault="002119A9" w:rsidP="002D5BAA">
      <w:pPr>
        <w:rPr>
          <w:sz w:val="28"/>
          <w:szCs w:val="28"/>
          <w:lang w:val="en-US"/>
        </w:rPr>
      </w:pPr>
      <w:r w:rsidRPr="002119A9">
        <w:rPr>
          <w:noProof/>
          <w:sz w:val="28"/>
          <w:szCs w:val="28"/>
          <w:lang w:val="en-US"/>
        </w:rPr>
        <w:drawing>
          <wp:inline distT="0" distB="0" distL="0" distR="0" wp14:anchorId="47A3B5A9" wp14:editId="62A4B382">
            <wp:extent cx="6121301" cy="297859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7" cy="2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917" w14:textId="7A5AFFA9" w:rsidR="00B508A4" w:rsidRDefault="00B508A4" w:rsidP="002D5BAA">
      <w:pPr>
        <w:rPr>
          <w:sz w:val="28"/>
          <w:szCs w:val="28"/>
          <w:lang w:val="en-US"/>
        </w:rPr>
      </w:pPr>
    </w:p>
    <w:p w14:paraId="100EF6B7" w14:textId="0B99A994" w:rsidR="00B508A4" w:rsidRDefault="00B508A4" w:rsidP="002D5BAA">
      <w:pPr>
        <w:rPr>
          <w:sz w:val="28"/>
          <w:szCs w:val="28"/>
          <w:lang w:val="en-US"/>
        </w:rPr>
      </w:pPr>
      <w:r w:rsidRPr="00B508A4">
        <w:rPr>
          <w:noProof/>
          <w:sz w:val="28"/>
          <w:szCs w:val="28"/>
          <w:lang w:val="en-US"/>
        </w:rPr>
        <w:drawing>
          <wp:inline distT="0" distB="0" distL="0" distR="0" wp14:anchorId="726AA271" wp14:editId="7370B67F">
            <wp:extent cx="5731510" cy="299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455" w14:textId="4AAEF1E2" w:rsidR="00DD1563" w:rsidRDefault="00DD1563" w:rsidP="002D5BAA">
      <w:pPr>
        <w:rPr>
          <w:sz w:val="28"/>
          <w:szCs w:val="28"/>
          <w:lang w:val="en-US"/>
        </w:rPr>
      </w:pPr>
    </w:p>
    <w:p w14:paraId="6ADD1C5F" w14:textId="77777777" w:rsidR="008F66AA" w:rsidRDefault="008F66AA" w:rsidP="002D5BAA">
      <w:pPr>
        <w:rPr>
          <w:sz w:val="28"/>
          <w:szCs w:val="28"/>
          <w:lang w:val="en-US"/>
        </w:rPr>
      </w:pPr>
    </w:p>
    <w:p w14:paraId="0422D583" w14:textId="77777777" w:rsidR="008F66AA" w:rsidRDefault="008F66AA" w:rsidP="002D5BAA">
      <w:pPr>
        <w:rPr>
          <w:sz w:val="28"/>
          <w:szCs w:val="28"/>
          <w:lang w:val="en-US"/>
        </w:rPr>
      </w:pPr>
    </w:p>
    <w:p w14:paraId="217FB8F3" w14:textId="77777777" w:rsidR="008F66AA" w:rsidRDefault="008F66AA" w:rsidP="002D5BAA">
      <w:pPr>
        <w:rPr>
          <w:sz w:val="28"/>
          <w:szCs w:val="28"/>
          <w:lang w:val="en-US"/>
        </w:rPr>
      </w:pPr>
    </w:p>
    <w:p w14:paraId="27579450" w14:textId="77777777" w:rsidR="008F66AA" w:rsidRDefault="008F66AA" w:rsidP="002D5BAA">
      <w:pPr>
        <w:rPr>
          <w:sz w:val="28"/>
          <w:szCs w:val="28"/>
          <w:lang w:val="en-US"/>
        </w:rPr>
      </w:pPr>
    </w:p>
    <w:p w14:paraId="16E730CC" w14:textId="77777777" w:rsidR="008F66AA" w:rsidRDefault="008F66AA" w:rsidP="002D5BAA">
      <w:pPr>
        <w:rPr>
          <w:sz w:val="28"/>
          <w:szCs w:val="28"/>
          <w:lang w:val="en-US"/>
        </w:rPr>
      </w:pPr>
    </w:p>
    <w:p w14:paraId="6130601A" w14:textId="77777777" w:rsidR="008F66AA" w:rsidRDefault="008F66AA" w:rsidP="002D5BAA">
      <w:pPr>
        <w:rPr>
          <w:sz w:val="28"/>
          <w:szCs w:val="28"/>
          <w:lang w:val="en-US"/>
        </w:rPr>
      </w:pPr>
    </w:p>
    <w:p w14:paraId="132E9C03" w14:textId="77777777" w:rsidR="008F66AA" w:rsidRDefault="008F66AA" w:rsidP="002D5BAA">
      <w:pPr>
        <w:rPr>
          <w:sz w:val="28"/>
          <w:szCs w:val="28"/>
          <w:lang w:val="en-US"/>
        </w:rPr>
      </w:pPr>
    </w:p>
    <w:p w14:paraId="41659E6C" w14:textId="77777777" w:rsidR="008F66AA" w:rsidRDefault="008F66AA" w:rsidP="002D5BAA">
      <w:pPr>
        <w:rPr>
          <w:sz w:val="28"/>
          <w:szCs w:val="28"/>
          <w:lang w:val="en-US"/>
        </w:rPr>
      </w:pPr>
    </w:p>
    <w:p w14:paraId="050D75D2" w14:textId="77777777" w:rsidR="008F66AA" w:rsidRDefault="008F66AA" w:rsidP="002D5BAA">
      <w:pPr>
        <w:rPr>
          <w:sz w:val="28"/>
          <w:szCs w:val="28"/>
          <w:lang w:val="en-US"/>
        </w:rPr>
      </w:pPr>
    </w:p>
    <w:p w14:paraId="37EECAE1" w14:textId="77777777" w:rsidR="008F66AA" w:rsidRDefault="008F66AA" w:rsidP="002D5BAA">
      <w:pPr>
        <w:rPr>
          <w:sz w:val="28"/>
          <w:szCs w:val="28"/>
          <w:lang w:val="en-US"/>
        </w:rPr>
      </w:pPr>
    </w:p>
    <w:p w14:paraId="34823D00" w14:textId="706D9B61" w:rsidR="00DD1563" w:rsidRDefault="00DD1563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Coming back to our example</w:t>
      </w:r>
    </w:p>
    <w:p w14:paraId="189CC958" w14:textId="666C679A" w:rsidR="00C33F20" w:rsidRDefault="00DD1563" w:rsidP="002D5BAA">
      <w:pPr>
        <w:rPr>
          <w:sz w:val="28"/>
          <w:szCs w:val="28"/>
          <w:lang w:val="en-US"/>
        </w:rPr>
      </w:pPr>
      <w:r w:rsidRPr="00DD1563">
        <w:rPr>
          <w:noProof/>
          <w:sz w:val="28"/>
          <w:szCs w:val="28"/>
          <w:lang w:val="en-US"/>
        </w:rPr>
        <w:drawing>
          <wp:inline distT="0" distB="0" distL="0" distR="0" wp14:anchorId="28BCA146" wp14:editId="75C1693D">
            <wp:extent cx="5731510" cy="1366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0598" w14:textId="633909DF" w:rsidR="00745E18" w:rsidRPr="00AF41D1" w:rsidRDefault="00745E18" w:rsidP="002D5BAA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AF41D1">
        <w:rPr>
          <w:rFonts w:asciiTheme="minorHAnsi" w:hAnsiTheme="minorHAnsi" w:cstheme="minorHAnsi"/>
          <w:b/>
          <w:bCs/>
          <w:sz w:val="28"/>
          <w:szCs w:val="28"/>
          <w:lang w:val="en-US"/>
        </w:rPr>
        <w:t>For the activation function a1</w:t>
      </w:r>
    </w:p>
    <w:p w14:paraId="29BA6DE1" w14:textId="4168395D" w:rsidR="00745E18" w:rsidRDefault="00745E18" w:rsidP="002D5BAA">
      <w:pPr>
        <w:rPr>
          <w:sz w:val="28"/>
          <w:szCs w:val="28"/>
          <w:lang w:val="en-US"/>
        </w:rPr>
      </w:pPr>
      <w:r w:rsidRPr="00745E18">
        <w:rPr>
          <w:noProof/>
          <w:sz w:val="28"/>
          <w:szCs w:val="28"/>
          <w:lang w:val="en-US"/>
        </w:rPr>
        <w:drawing>
          <wp:inline distT="0" distB="0" distL="0" distR="0" wp14:anchorId="17365760" wp14:editId="00AC9D67">
            <wp:extent cx="5709649" cy="3241963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002" cy="32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33C" w14:textId="3FEAA574" w:rsidR="00745E18" w:rsidRDefault="00745E18" w:rsidP="002D5BAA">
      <w:pPr>
        <w:rPr>
          <w:sz w:val="28"/>
          <w:szCs w:val="28"/>
          <w:lang w:val="en-US"/>
        </w:rPr>
      </w:pPr>
    </w:p>
    <w:p w14:paraId="27DA391F" w14:textId="48372E57" w:rsidR="00745E18" w:rsidRPr="008D6AB3" w:rsidRDefault="00745E18" w:rsidP="002D5BAA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8D6AB3">
        <w:rPr>
          <w:rFonts w:asciiTheme="minorHAnsi" w:hAnsiTheme="minorHAnsi" w:cstheme="minorHAnsi"/>
          <w:b/>
          <w:bCs/>
          <w:sz w:val="28"/>
          <w:szCs w:val="28"/>
          <w:lang w:val="en-US"/>
        </w:rPr>
        <w:t>For the activation function a2</w:t>
      </w:r>
    </w:p>
    <w:p w14:paraId="4CE54C90" w14:textId="7B56787D" w:rsidR="00AF69F0" w:rsidRDefault="00565993" w:rsidP="002D5BAA">
      <w:pPr>
        <w:rPr>
          <w:sz w:val="28"/>
          <w:szCs w:val="28"/>
          <w:lang w:val="en-US"/>
        </w:rPr>
      </w:pPr>
      <w:r w:rsidRPr="00565993">
        <w:rPr>
          <w:noProof/>
          <w:sz w:val="28"/>
          <w:szCs w:val="28"/>
          <w:lang w:val="en-US"/>
        </w:rPr>
        <w:drawing>
          <wp:inline distT="0" distB="0" distL="0" distR="0" wp14:anchorId="3F595CAE" wp14:editId="490CF129">
            <wp:extent cx="5944404" cy="338974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0631" cy="33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206F" w14:textId="3F213826" w:rsidR="00E462FF" w:rsidRPr="00A30645" w:rsidRDefault="00E462FF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lastRenderedPageBreak/>
        <w:t>A tensor here is a data type that the TensorFlow team had created in order to store and carry out computations on matrices efficiently</w:t>
      </w:r>
      <w:r w:rsidR="00033B26" w:rsidRPr="00A30645">
        <w:rPr>
          <w:rFonts w:asciiTheme="minorHAnsi" w:hAnsiTheme="minorHAnsi" w:cstheme="minorHAnsi"/>
          <w:color w:val="1F1F1F"/>
          <w:sz w:val="28"/>
          <w:szCs w:val="28"/>
        </w:rPr>
        <w:t>.</w:t>
      </w:r>
    </w:p>
    <w:p w14:paraId="05305273" w14:textId="5EC06115" w:rsidR="00033B26" w:rsidRPr="00A30645" w:rsidRDefault="00033B26" w:rsidP="00033B26">
      <w:pPr>
        <w:shd w:val="clear" w:color="auto" w:fill="FFFFFF"/>
        <w:rPr>
          <w:rFonts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>Think of tensors as a way of representing matrices.</w:t>
      </w:r>
    </w:p>
    <w:p w14:paraId="5D7F1B2F" w14:textId="77777777" w:rsidR="00B1727E" w:rsidRPr="00A30645" w:rsidRDefault="00B1727E" w:rsidP="00033B26">
      <w:pPr>
        <w:shd w:val="clear" w:color="auto" w:fill="FFFFFF"/>
        <w:rPr>
          <w:rFonts w:cstheme="minorHAnsi"/>
          <w:color w:val="1F1F1F"/>
          <w:sz w:val="28"/>
          <w:szCs w:val="28"/>
        </w:rPr>
      </w:pPr>
    </w:p>
    <w:p w14:paraId="35111378" w14:textId="78E63393" w:rsidR="006B7208" w:rsidRDefault="006B7208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 xml:space="preserve">There is a TensorFlow of representing a matrix and </w:t>
      </w:r>
      <w:r w:rsidR="00EA69AF">
        <w:rPr>
          <w:rFonts w:asciiTheme="minorHAnsi" w:hAnsiTheme="minorHAnsi" w:cstheme="minorHAnsi"/>
          <w:color w:val="1F1F1F"/>
          <w:sz w:val="28"/>
          <w:szCs w:val="28"/>
        </w:rPr>
        <w:br/>
      </w:r>
      <w:r w:rsidRPr="00A30645">
        <w:rPr>
          <w:rFonts w:asciiTheme="minorHAnsi" w:hAnsiTheme="minorHAnsi" w:cstheme="minorHAnsi"/>
          <w:color w:val="1F1F1F"/>
          <w:sz w:val="28"/>
          <w:szCs w:val="28"/>
        </w:rPr>
        <w:t>NumPy way of representing a matrix.</w:t>
      </w:r>
    </w:p>
    <w:p w14:paraId="325573EE" w14:textId="77777777" w:rsidR="00232C20" w:rsidRPr="00A30645" w:rsidRDefault="00232C20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</w:p>
    <w:p w14:paraId="4BC85BDB" w14:textId="134D5019" w:rsidR="00FC2DD1" w:rsidRDefault="00C30A21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A30645">
        <w:rPr>
          <w:rFonts w:asciiTheme="minorHAnsi" w:hAnsiTheme="minorHAnsi" w:cstheme="minorHAnsi"/>
          <w:color w:val="1F1F1F"/>
          <w:sz w:val="28"/>
          <w:szCs w:val="28"/>
        </w:rPr>
        <w:t>NumPy array to TensorFlow and vice versa is possible.</w:t>
      </w:r>
    </w:p>
    <w:p w14:paraId="1806925F" w14:textId="4F29FE55" w:rsidR="00232C20" w:rsidRDefault="00232C20" w:rsidP="00033B26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</w:p>
    <w:p w14:paraId="190EE915" w14:textId="28D72329" w:rsidR="00232C20" w:rsidRPr="00232C20" w:rsidRDefault="00232C20" w:rsidP="00033B26">
      <w:pPr>
        <w:shd w:val="clear" w:color="auto" w:fill="FFFFFF"/>
        <w:rPr>
          <w:rFonts w:asciiTheme="minorHAnsi" w:hAnsiTheme="minorHAnsi" w:cstheme="minorHAnsi"/>
          <w:b/>
          <w:bCs/>
          <w:color w:val="1F1F1F"/>
          <w:sz w:val="28"/>
          <w:szCs w:val="28"/>
        </w:rPr>
      </w:pPr>
      <w:r>
        <w:rPr>
          <w:rFonts w:asciiTheme="minorHAnsi" w:hAnsiTheme="minorHAnsi" w:cstheme="minorHAnsi"/>
          <w:color w:val="1F1F1F"/>
          <w:sz w:val="28"/>
          <w:szCs w:val="28"/>
        </w:rPr>
        <w:t xml:space="preserve">Tensor-flow way of representing </w:t>
      </w:r>
      <w:r w:rsidRPr="00232C20">
        <w:rPr>
          <w:rFonts w:asciiTheme="minorHAnsi" w:hAnsiTheme="minorHAnsi" w:cstheme="minorHAnsi"/>
          <w:b/>
          <w:bCs/>
          <w:color w:val="1F1F1F"/>
          <w:sz w:val="28"/>
          <w:szCs w:val="28"/>
        </w:rPr>
        <w:t>a2 = layer_2(a1)</w:t>
      </w:r>
    </w:p>
    <w:p w14:paraId="72DB4530" w14:textId="6B5EF31C" w:rsidR="00232C20" w:rsidRPr="00232C20" w:rsidRDefault="007B7B23" w:rsidP="00033B26">
      <w:pPr>
        <w:shd w:val="clear" w:color="auto" w:fill="FFFFFF"/>
        <w:rPr>
          <w:rFonts w:asciiTheme="minorHAnsi" w:hAnsiTheme="minorHAnsi" w:cstheme="minorHAnsi"/>
          <w:b/>
          <w:bCs/>
          <w:color w:val="1F1F1F"/>
          <w:sz w:val="28"/>
          <w:szCs w:val="28"/>
        </w:rPr>
      </w:pPr>
      <w:r>
        <w:rPr>
          <w:rFonts w:asciiTheme="minorHAnsi" w:hAnsiTheme="minorHAnsi" w:cstheme="minorHAnsi"/>
          <w:color w:val="1F1F1F"/>
          <w:sz w:val="28"/>
          <w:szCs w:val="28"/>
        </w:rPr>
        <w:t>NumPy</w:t>
      </w:r>
      <w:r w:rsidR="00232C20">
        <w:rPr>
          <w:rFonts w:asciiTheme="minorHAnsi" w:hAnsiTheme="minorHAnsi" w:cstheme="minorHAnsi"/>
          <w:color w:val="1F1F1F"/>
          <w:sz w:val="28"/>
          <w:szCs w:val="28"/>
        </w:rPr>
        <w:t xml:space="preserve"> way of representing </w:t>
      </w:r>
      <w:r w:rsidR="00232C20" w:rsidRPr="00232C20">
        <w:rPr>
          <w:rFonts w:asciiTheme="minorHAnsi" w:hAnsiTheme="minorHAnsi" w:cstheme="minorHAnsi"/>
          <w:b/>
          <w:bCs/>
          <w:color w:val="1F1F1F"/>
          <w:sz w:val="28"/>
          <w:szCs w:val="28"/>
        </w:rPr>
        <w:t xml:space="preserve">a2.numpy() </w:t>
      </w:r>
    </w:p>
    <w:p w14:paraId="6F9D2A79" w14:textId="4965C3E6" w:rsidR="00FC2DD1" w:rsidRDefault="00BA72A9" w:rsidP="00FC2DD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Building a Neural Network</w:t>
      </w:r>
    </w:p>
    <w:p w14:paraId="60192DF0" w14:textId="68E9D0FB" w:rsidR="00055450" w:rsidRPr="00055450" w:rsidRDefault="00055450" w:rsidP="00055450">
      <w:pPr>
        <w:rPr>
          <w:lang w:val="en-US"/>
        </w:rPr>
      </w:pPr>
      <w:r w:rsidRPr="00055450">
        <w:rPr>
          <w:noProof/>
          <w:lang w:val="en-US"/>
        </w:rPr>
        <w:drawing>
          <wp:inline distT="0" distB="0" distL="0" distR="0" wp14:anchorId="6D03212C" wp14:editId="42EC7A44">
            <wp:extent cx="5731510" cy="1320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76D" w14:textId="77777777" w:rsidR="00FC2DD1" w:rsidRPr="00E462FF" w:rsidRDefault="00FC2DD1" w:rsidP="00033B26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EB40CA2" w14:textId="27269CAA" w:rsidR="00E462FF" w:rsidRDefault="001E67AE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NumPy array </w:t>
      </w:r>
      <w:r w:rsidRPr="001E67A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TensorFlow matrix</w:t>
      </w:r>
    </w:p>
    <w:p w14:paraId="4F84264F" w14:textId="77777777" w:rsidR="00A93C8F" w:rsidRDefault="00A93C8F" w:rsidP="002D5BAA">
      <w:pPr>
        <w:rPr>
          <w:sz w:val="28"/>
          <w:szCs w:val="28"/>
          <w:lang w:val="en-US"/>
        </w:rPr>
      </w:pPr>
    </w:p>
    <w:p w14:paraId="2C02A94E" w14:textId="64F88D37" w:rsidR="007846BE" w:rsidRPr="007846BE" w:rsidRDefault="007846BE" w:rsidP="007846BE">
      <w:pPr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But now instead of you manually taking the data and passing it to layer one and then taking the activations from layer one and pass it to layer two. </w:t>
      </w:r>
    </w:p>
    <w:p w14:paraId="2FEE6A35" w14:textId="2E4E5C36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We can instead tell tensor flow that we would like it to take layer one and layer two and string them together to form a neural network. </w:t>
      </w:r>
    </w:p>
    <w:p w14:paraId="598F2E85" w14:textId="258F3A06" w:rsidR="007846BE" w:rsidRDefault="007846BE" w:rsidP="007846BE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That's what the sequential function in TensorFlow does which is it says, Dear TensorFlow, please create a neural network for me by sequentially string together these two layers that I just created.</w:t>
      </w:r>
    </w:p>
    <w:p w14:paraId="02B1B939" w14:textId="622DA1A9" w:rsidR="0003789C" w:rsidRPr="007846BE" w:rsidRDefault="0003789C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93C8F">
        <w:rPr>
          <w:noProof/>
          <w:sz w:val="28"/>
          <w:szCs w:val="28"/>
          <w:lang w:val="en-US"/>
        </w:rPr>
        <w:drawing>
          <wp:inline distT="0" distB="0" distL="0" distR="0" wp14:anchorId="0B9FA8E3" wp14:editId="695D490A">
            <wp:extent cx="5731510" cy="1210891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EE35" w14:textId="67C41EAB" w:rsidR="009B41BE" w:rsidRDefault="009B41BE" w:rsidP="002D5BAA">
      <w:pPr>
        <w:rPr>
          <w:sz w:val="28"/>
          <w:szCs w:val="28"/>
          <w:lang w:val="en-US"/>
        </w:rPr>
      </w:pPr>
    </w:p>
    <w:p w14:paraId="537FE641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6CDB895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1174BC37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3657F324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0A90B008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E462EB8" w14:textId="77777777" w:rsidR="00413081" w:rsidRDefault="00413081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16A7EE30" w14:textId="6BBDDFF8" w:rsidR="00F261D4" w:rsidRPr="000B6FF5" w:rsidRDefault="00F261D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lastRenderedPageBreak/>
        <w:t>How do you do forward prop if you have a new example, say X new, which is NP array with these two features than to carry out forward propagation instead of having to do it one layer at a time yourself, you just have to call model predict on X new and this will output the corresponding value of a two for you given this input value of X. </w:t>
      </w:r>
    </w:p>
    <w:p w14:paraId="3DA05FDC" w14:textId="69D98499" w:rsidR="00F261D4" w:rsidRDefault="00F261D4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So model predicts carries out forward propagation and carries an inference for you, using this neural network that you compiled using the sequential function. </w:t>
      </w:r>
    </w:p>
    <w:p w14:paraId="58C0E12F" w14:textId="0364AA88" w:rsidR="0077316A" w:rsidRDefault="0077316A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725D59">
        <w:rPr>
          <w:noProof/>
          <w:sz w:val="28"/>
          <w:szCs w:val="28"/>
          <w:lang w:val="en-US"/>
        </w:rPr>
        <w:drawing>
          <wp:inline distT="0" distB="0" distL="0" distR="0" wp14:anchorId="5BBAE990" wp14:editId="322FB3EB">
            <wp:extent cx="5731510" cy="48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4C9" w14:textId="77777777" w:rsidR="00CC4627" w:rsidRDefault="00CC4627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</w:p>
    <w:p w14:paraId="62A0CDDD" w14:textId="05A7CE12" w:rsidR="00867D4F" w:rsidRDefault="00D37F6B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D37F6B">
        <w:rPr>
          <w:rStyle w:val="cds-158"/>
          <w:rFonts w:asciiTheme="minorHAnsi" w:hAnsiTheme="minorHAnsi" w:cstheme="minorHAnsi"/>
          <w:noProof/>
          <w:color w:val="1F1F1F"/>
        </w:rPr>
        <w:drawing>
          <wp:inline distT="0" distB="0" distL="0" distR="0" wp14:anchorId="11992F48" wp14:editId="303E78F8">
            <wp:extent cx="6244185" cy="3023857"/>
            <wp:effectExtent l="0" t="0" r="444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206" cy="30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7D4" w14:textId="5FB38AD9" w:rsidR="00867D4F" w:rsidRPr="00867D4F" w:rsidRDefault="00867D4F" w:rsidP="00867D4F">
      <w:pPr>
        <w:shd w:val="clear" w:color="auto" w:fill="FFFFFF"/>
        <w:rPr>
          <w:rFonts w:asciiTheme="minorHAnsi" w:hAnsiTheme="minorHAnsi" w:cstheme="minorHAnsi"/>
          <w:b/>
          <w:bCs/>
          <w:color w:val="FF0000"/>
        </w:rPr>
      </w:pP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 xml:space="preserve">So model predicts carries out forward propagation and carries an inference for you, </w:t>
      </w:r>
      <w:r w:rsidR="00A4366E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br/>
      </w: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>using this neural network that you compiled using the sequential function.</w:t>
      </w:r>
    </w:p>
    <w:p w14:paraId="6B286806" w14:textId="136B6327" w:rsidR="00867D4F" w:rsidRDefault="00867D4F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57786F5" w14:textId="751BCE2A" w:rsidR="00536504" w:rsidRPr="000B6FF5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Combining layer-1 and layer-2 into model</w:t>
      </w:r>
    </w:p>
    <w:p w14:paraId="10DB210E" w14:textId="7D5CE721" w:rsidR="00F261D4" w:rsidRDefault="00A4081C" w:rsidP="002D5BAA">
      <w:pPr>
        <w:rPr>
          <w:sz w:val="28"/>
          <w:szCs w:val="28"/>
          <w:lang w:val="en-US"/>
        </w:rPr>
      </w:pPr>
      <w:r w:rsidRPr="00A4081C">
        <w:rPr>
          <w:noProof/>
          <w:sz w:val="28"/>
          <w:szCs w:val="28"/>
          <w:lang w:val="en-US"/>
        </w:rPr>
        <w:drawing>
          <wp:inline distT="0" distB="0" distL="0" distR="0" wp14:anchorId="1FBF5354" wp14:editId="45F457B2">
            <wp:extent cx="5731510" cy="29057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240" w14:textId="765DC56D" w:rsidR="00DB1CF1" w:rsidRDefault="00DB1CF1" w:rsidP="002D5BAA">
      <w:pPr>
        <w:rPr>
          <w:sz w:val="28"/>
          <w:szCs w:val="28"/>
          <w:lang w:val="en-US"/>
        </w:rPr>
      </w:pPr>
    </w:p>
    <w:p w14:paraId="094447FA" w14:textId="720907C8" w:rsidR="00D502E4" w:rsidRDefault="00DB1CF1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915313">
        <w:rPr>
          <w:rFonts w:asciiTheme="minorHAnsi" w:hAnsiTheme="minorHAnsi" w:cstheme="minorHAnsi"/>
          <w:sz w:val="28"/>
          <w:szCs w:val="28"/>
          <w:lang w:val="en-US"/>
        </w:rPr>
        <w:lastRenderedPageBreak/>
        <w:t>Lets</w:t>
      </w:r>
      <w:proofErr w:type="spellEnd"/>
      <w:proofErr w:type="gramEnd"/>
      <w:r w:rsidRPr="00915313">
        <w:rPr>
          <w:rFonts w:asciiTheme="minorHAnsi" w:hAnsiTheme="minorHAnsi" w:cstheme="minorHAnsi"/>
          <w:sz w:val="28"/>
          <w:szCs w:val="28"/>
          <w:lang w:val="en-US"/>
        </w:rPr>
        <w:t xml:space="preserve"> take our Coffee Roasting example problem</w:t>
      </w:r>
      <w:r>
        <w:rPr>
          <w:sz w:val="28"/>
          <w:szCs w:val="28"/>
          <w:lang w:val="en-US"/>
        </w:rPr>
        <w:br/>
      </w:r>
      <w:r w:rsidRPr="00DB1CF1">
        <w:rPr>
          <w:noProof/>
          <w:sz w:val="28"/>
          <w:szCs w:val="28"/>
          <w:lang w:val="en-US"/>
        </w:rPr>
        <w:drawing>
          <wp:inline distT="0" distB="0" distL="0" distR="0" wp14:anchorId="311065E9" wp14:editId="7072BB39">
            <wp:extent cx="5731510" cy="2736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F7C" w14:textId="0FC3C204" w:rsidR="00415DC7" w:rsidRDefault="00415DC7" w:rsidP="00415DC7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LAB </w:t>
      </w:r>
      <w:r w:rsidRPr="00415DC7">
        <w:rPr>
          <w:rFonts w:ascii="Helvetica" w:hAnsi="Helvetica"/>
          <w:b/>
          <w:bCs/>
          <w:color w:val="FF0000"/>
          <w:highlight w:val="yellow"/>
          <w:lang w:val="en-US"/>
        </w:rPr>
        <w:sym w:font="Wingdings" w:char="F0E0"/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 Coffee Roas</w:t>
      </w:r>
      <w:r w:rsidR="001F3556">
        <w:rPr>
          <w:rFonts w:ascii="Helvetica" w:hAnsi="Helvetica"/>
          <w:b/>
          <w:bCs/>
          <w:color w:val="FF0000"/>
          <w:highlight w:val="yellow"/>
          <w:lang w:val="en-US"/>
        </w:rPr>
        <w:t>t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ing in </w:t>
      </w:r>
      <w:r w:rsidR="00FD1EC4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5F7C68BC" w14:textId="4A900352" w:rsidR="00415DC7" w:rsidRDefault="00576FBB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Refer </w:t>
      </w:r>
      <w:r w:rsidRPr="00576FBB">
        <w:rPr>
          <w:rFonts w:asciiTheme="minorHAnsi" w:hAnsiTheme="minorHAnsi" w:cstheme="minorHAnsi"/>
          <w:sz w:val="28"/>
          <w:szCs w:val="28"/>
          <w:lang w:val="en-US"/>
        </w:rPr>
        <w:t>2_CoffeeRoasting_TensorFlow</w:t>
      </w:r>
      <w:r>
        <w:rPr>
          <w:rFonts w:asciiTheme="minorHAnsi" w:hAnsiTheme="minorHAnsi" w:cstheme="minorHAnsi"/>
          <w:sz w:val="28"/>
          <w:szCs w:val="28"/>
          <w:lang w:val="en-US"/>
        </w:rPr>
        <w:t>.ipynb</w:t>
      </w:r>
    </w:p>
    <w:p w14:paraId="73930C57" w14:textId="2739B7D2" w:rsidR="00D502E4" w:rsidRDefault="00D502E4" w:rsidP="00D502E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6C4DBF6A" w14:textId="53F69CA6" w:rsidR="0018330D" w:rsidRDefault="005169F0" w:rsidP="0018330D">
      <w:pPr>
        <w:rPr>
          <w:lang w:val="en-US" w:eastAsia="en-US"/>
        </w:rPr>
      </w:pPr>
      <w:r w:rsidRPr="005169F0">
        <w:rPr>
          <w:noProof/>
          <w:lang w:val="en-US" w:eastAsia="en-US"/>
        </w:rPr>
        <w:drawing>
          <wp:inline distT="0" distB="0" distL="0" distR="0" wp14:anchorId="36E4670B" wp14:editId="5C6C9E6F">
            <wp:extent cx="6040582" cy="2563199"/>
            <wp:effectExtent l="0" t="0" r="508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3458" cy="258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206" w14:textId="6A61A547" w:rsidR="00757DAA" w:rsidRDefault="00757DAA" w:rsidP="0018330D">
      <w:pPr>
        <w:rPr>
          <w:lang w:val="en-US" w:eastAsia="en-US"/>
        </w:rPr>
      </w:pPr>
      <w:r w:rsidRPr="00757DAA">
        <w:rPr>
          <w:noProof/>
          <w:lang w:val="en-US" w:eastAsia="en-US"/>
        </w:rPr>
        <w:lastRenderedPageBreak/>
        <w:drawing>
          <wp:inline distT="0" distB="0" distL="0" distR="0" wp14:anchorId="71B113C0" wp14:editId="6A3D1906">
            <wp:extent cx="6106795" cy="5171087"/>
            <wp:effectExtent l="0" t="0" r="190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7667" cy="518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97B1" w14:textId="77777777" w:rsidR="00D73E89" w:rsidRDefault="00D73E89" w:rsidP="0018330D">
      <w:pPr>
        <w:rPr>
          <w:lang w:val="en-US" w:eastAsia="en-US"/>
        </w:rPr>
      </w:pPr>
    </w:p>
    <w:p w14:paraId="7BD9B780" w14:textId="77777777" w:rsidR="00D73E89" w:rsidRDefault="00D73E89" w:rsidP="0018330D">
      <w:pPr>
        <w:rPr>
          <w:lang w:val="en-US" w:eastAsia="en-US"/>
        </w:rPr>
      </w:pPr>
    </w:p>
    <w:p w14:paraId="5BBC864E" w14:textId="629F1512" w:rsidR="000811EB" w:rsidRDefault="000811EB" w:rsidP="0018330D">
      <w:pPr>
        <w:rPr>
          <w:lang w:val="en-US" w:eastAsia="en-US"/>
        </w:rPr>
      </w:pPr>
      <w:r w:rsidRPr="000811EB">
        <w:rPr>
          <w:noProof/>
          <w:lang w:val="en-US" w:eastAsia="en-US"/>
        </w:rPr>
        <w:drawing>
          <wp:inline distT="0" distB="0" distL="0" distR="0" wp14:anchorId="43642C58" wp14:editId="4D44D1D6">
            <wp:extent cx="6107006" cy="2734147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647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C8D" w14:textId="446F3AD8" w:rsidR="00CD5A68" w:rsidRDefault="00CD5A68" w:rsidP="0018330D">
      <w:pPr>
        <w:rPr>
          <w:lang w:val="en-US" w:eastAsia="en-US"/>
        </w:rPr>
      </w:pPr>
    </w:p>
    <w:p w14:paraId="7A315B63" w14:textId="04D29EE2" w:rsidR="00CD5A68" w:rsidRDefault="00CD5A68" w:rsidP="0018330D">
      <w:pPr>
        <w:rPr>
          <w:lang w:val="en-US" w:eastAsia="en-US"/>
        </w:rPr>
      </w:pPr>
    </w:p>
    <w:p w14:paraId="2699C122" w14:textId="7C7801B0" w:rsidR="00D502E4" w:rsidRPr="009C2C4A" w:rsidRDefault="00D502E4" w:rsidP="002D5BAA">
      <w:pPr>
        <w:rPr>
          <w:sz w:val="28"/>
          <w:szCs w:val="28"/>
          <w:lang w:val="en-US"/>
        </w:rPr>
      </w:pPr>
    </w:p>
    <w:sectPr w:rsidR="00D502E4" w:rsidRPr="009C2C4A" w:rsidSect="005A4CC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46"/>
    <w:rsid w:val="00033B26"/>
    <w:rsid w:val="0003789C"/>
    <w:rsid w:val="00055450"/>
    <w:rsid w:val="000811EB"/>
    <w:rsid w:val="000B6FF5"/>
    <w:rsid w:val="000F0D90"/>
    <w:rsid w:val="00107D24"/>
    <w:rsid w:val="001102C2"/>
    <w:rsid w:val="00114286"/>
    <w:rsid w:val="00147742"/>
    <w:rsid w:val="0018330D"/>
    <w:rsid w:val="00191852"/>
    <w:rsid w:val="001C5140"/>
    <w:rsid w:val="001E67AE"/>
    <w:rsid w:val="001F1DA1"/>
    <w:rsid w:val="001F3556"/>
    <w:rsid w:val="001F4A45"/>
    <w:rsid w:val="002119A9"/>
    <w:rsid w:val="00232C20"/>
    <w:rsid w:val="0023463F"/>
    <w:rsid w:val="0025102E"/>
    <w:rsid w:val="002D5BAA"/>
    <w:rsid w:val="0030659B"/>
    <w:rsid w:val="003C03AD"/>
    <w:rsid w:val="00413081"/>
    <w:rsid w:val="00415DC7"/>
    <w:rsid w:val="005108A5"/>
    <w:rsid w:val="005169F0"/>
    <w:rsid w:val="00536504"/>
    <w:rsid w:val="00565993"/>
    <w:rsid w:val="00576FBB"/>
    <w:rsid w:val="005A136C"/>
    <w:rsid w:val="005A4CC8"/>
    <w:rsid w:val="005B3BD8"/>
    <w:rsid w:val="005C1261"/>
    <w:rsid w:val="005F453B"/>
    <w:rsid w:val="00680E9E"/>
    <w:rsid w:val="006B7208"/>
    <w:rsid w:val="00725D59"/>
    <w:rsid w:val="00745E18"/>
    <w:rsid w:val="00757DAA"/>
    <w:rsid w:val="0077316A"/>
    <w:rsid w:val="007846BE"/>
    <w:rsid w:val="007B7B23"/>
    <w:rsid w:val="00854F3D"/>
    <w:rsid w:val="008607C3"/>
    <w:rsid w:val="00867D4F"/>
    <w:rsid w:val="008D6AB3"/>
    <w:rsid w:val="008F66AA"/>
    <w:rsid w:val="00915218"/>
    <w:rsid w:val="00915313"/>
    <w:rsid w:val="0098069B"/>
    <w:rsid w:val="009B41BE"/>
    <w:rsid w:val="009C2C4A"/>
    <w:rsid w:val="009C6481"/>
    <w:rsid w:val="009D5D95"/>
    <w:rsid w:val="009D75C2"/>
    <w:rsid w:val="009E6AD1"/>
    <w:rsid w:val="00A04A50"/>
    <w:rsid w:val="00A135B3"/>
    <w:rsid w:val="00A30645"/>
    <w:rsid w:val="00A4081C"/>
    <w:rsid w:val="00A4366E"/>
    <w:rsid w:val="00A45911"/>
    <w:rsid w:val="00A93C8F"/>
    <w:rsid w:val="00AA18E8"/>
    <w:rsid w:val="00AF41D1"/>
    <w:rsid w:val="00AF69F0"/>
    <w:rsid w:val="00B1727E"/>
    <w:rsid w:val="00B508A4"/>
    <w:rsid w:val="00BA72A9"/>
    <w:rsid w:val="00BB4116"/>
    <w:rsid w:val="00BC3397"/>
    <w:rsid w:val="00BC473D"/>
    <w:rsid w:val="00C00209"/>
    <w:rsid w:val="00C30A21"/>
    <w:rsid w:val="00C33F20"/>
    <w:rsid w:val="00CC2646"/>
    <w:rsid w:val="00CC4627"/>
    <w:rsid w:val="00CD5A68"/>
    <w:rsid w:val="00D16F1F"/>
    <w:rsid w:val="00D37F6B"/>
    <w:rsid w:val="00D502E4"/>
    <w:rsid w:val="00D73E89"/>
    <w:rsid w:val="00DB1CF1"/>
    <w:rsid w:val="00DD1563"/>
    <w:rsid w:val="00DF6265"/>
    <w:rsid w:val="00E462FF"/>
    <w:rsid w:val="00E66C99"/>
    <w:rsid w:val="00E67937"/>
    <w:rsid w:val="00EA69AF"/>
    <w:rsid w:val="00ED5395"/>
    <w:rsid w:val="00EE3694"/>
    <w:rsid w:val="00F261D4"/>
    <w:rsid w:val="00F41BFF"/>
    <w:rsid w:val="00F46ADB"/>
    <w:rsid w:val="00FA3C41"/>
    <w:rsid w:val="00FB30FE"/>
    <w:rsid w:val="00FC2DD1"/>
    <w:rsid w:val="00FD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E2C2"/>
  <w15:chartTrackingRefBased/>
  <w15:docId w15:val="{59836954-AF55-A945-87D9-B1406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6B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9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9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E46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304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99</cp:revision>
  <dcterms:created xsi:type="dcterms:W3CDTF">2022-09-12T19:00:00Z</dcterms:created>
  <dcterms:modified xsi:type="dcterms:W3CDTF">2022-12-14T16:03:00Z</dcterms:modified>
</cp:coreProperties>
</file>